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464C56" w:rsidRDefault="00330E77">
      <w:r>
        <w:t>Новизна пособия – в рассмотрении гражданского образования как основы воспитания и развития учеников 5-11 классов.</w:t>
      </w:r>
    </w:p>
    <w:p w:rsidR="00464C56" w:rsidRPr="000448C8" w:rsidRDefault="00464C56"/>
    <w:p w:rsidR="00464C56" w:rsidRPr="000448C8" w:rsidRDefault="00464C56">
      <w:bookmarkStart w:id="0" w:name="_GoBack"/>
      <w:bookmarkEnd w:id="0"/>
    </w:p>
    <w:sectPr w:rsidR="00464C56" w:rsidRPr="000448C8" w:rsidSect="002F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E77"/>
    <w:rsid w:val="000448C8"/>
    <w:rsid w:val="00075FA9"/>
    <w:rsid w:val="00096588"/>
    <w:rsid w:val="000F3AA4"/>
    <w:rsid w:val="0016291F"/>
    <w:rsid w:val="00212A1D"/>
    <w:rsid w:val="00222CC1"/>
    <w:rsid w:val="0024475D"/>
    <w:rsid w:val="00293244"/>
    <w:rsid w:val="002F4264"/>
    <w:rsid w:val="00330E77"/>
    <w:rsid w:val="00332216"/>
    <w:rsid w:val="003364B1"/>
    <w:rsid w:val="00464C56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C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C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99</Characters>
  <Application>Microsoft Office Word</Application>
  <DocSecurity>0</DocSecurity>
  <Lines>1</Lines>
  <Paragraphs>1</Paragraphs>
  <ScaleCrop>false</ScaleCrop>
  <Company>SPecialiST RePack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2012-03-19T06:52:00Z</dcterms:created>
  <dcterms:modified xsi:type="dcterms:W3CDTF">2013-11-21T19:00:00Z</dcterms:modified>
</cp:coreProperties>
</file>